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1BA73B7D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6013FC">
        <w:rPr>
          <w:rFonts w:ascii="Arial" w:eastAsia="Calibri" w:hAnsi="Arial" w:cs="Arial"/>
          <w:b/>
          <w:bCs/>
          <w:sz w:val="24"/>
          <w:szCs w:val="24"/>
        </w:rPr>
        <w:t>10</w:t>
      </w:r>
      <w:r w:rsidR="002E7F55">
        <w:rPr>
          <w:rFonts w:ascii="Arial" w:eastAsia="Calibri" w:hAnsi="Arial" w:cs="Arial"/>
          <w:b/>
          <w:bCs/>
          <w:sz w:val="24"/>
          <w:szCs w:val="24"/>
        </w:rPr>
        <w:t>/</w:t>
      </w:r>
      <w:r w:rsidR="00A06D48">
        <w:rPr>
          <w:rFonts w:ascii="Arial" w:eastAsia="Calibri" w:hAnsi="Arial" w:cs="Arial"/>
          <w:b/>
          <w:bCs/>
          <w:sz w:val="24"/>
          <w:szCs w:val="24"/>
        </w:rPr>
        <w:t>0</w:t>
      </w:r>
      <w:r w:rsidR="006013FC">
        <w:rPr>
          <w:rFonts w:ascii="Arial" w:eastAsia="Calibri" w:hAnsi="Arial" w:cs="Arial"/>
          <w:b/>
          <w:bCs/>
          <w:sz w:val="24"/>
          <w:szCs w:val="24"/>
        </w:rPr>
        <w:t>8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47233607" w14:textId="0AB22FC6" w:rsidR="007E029A" w:rsidRDefault="007E029A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BDF3C9E" w14:textId="77777777" w:rsidR="00010FEA" w:rsidRPr="006013FC" w:rsidRDefault="00010FEA" w:rsidP="00010FEA">
      <w:pPr>
        <w:spacing w:after="0" w:line="240" w:lineRule="auto"/>
        <w:jc w:val="both"/>
        <w:rPr>
          <w:rFonts w:ascii="Arial" w:hAnsi="Arial" w:cs="Arial"/>
          <w:bCs/>
          <w:color w:val="EE0000"/>
          <w:sz w:val="24"/>
          <w:szCs w:val="24"/>
        </w:rPr>
      </w:pPr>
    </w:p>
    <w:p w14:paraId="26D59D84" w14:textId="7C9C5AC2" w:rsidR="006013FC" w:rsidRDefault="006013FC" w:rsidP="006013FC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 – Projeto de Lei nº</w:t>
      </w:r>
      <w:r w:rsidRPr="002B439F">
        <w:rPr>
          <w:rFonts w:ascii="Arial" w:hAnsi="Arial" w:cs="Arial"/>
          <w:bCs/>
          <w:sz w:val="24"/>
          <w:szCs w:val="24"/>
        </w:rPr>
        <w:t xml:space="preserve"> 1.656/2026, de iniciativa do vereador Fernando Linhares Pereira, que Reconhece a Cultura Automotiva como prática cultural, esportiva e de lazer no âmbito do Município de João Monlevade e dá outras providências.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23CEA">
        <w:rPr>
          <w:rFonts w:ascii="Arial" w:hAnsi="Arial" w:cs="Arial"/>
          <w:bCs/>
          <w:color w:val="000000" w:themeColor="text1"/>
          <w:sz w:val="24"/>
          <w:szCs w:val="24"/>
        </w:rPr>
        <w:t xml:space="preserve">(Relator: </w:t>
      </w:r>
      <w:r w:rsidR="00010FEA">
        <w:rPr>
          <w:rFonts w:ascii="Arial" w:hAnsi="Arial" w:cs="Arial"/>
          <w:bCs/>
          <w:color w:val="000000" w:themeColor="text1"/>
          <w:sz w:val="24"/>
          <w:szCs w:val="24"/>
        </w:rPr>
        <w:t>Belmar</w:t>
      </w:r>
      <w:r w:rsidRPr="00123CEA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6C08997B" w14:textId="77777777" w:rsidR="006013FC" w:rsidRDefault="006013FC" w:rsidP="006013FC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0F4FD4B" w14:textId="276F4340" w:rsidR="006013FC" w:rsidRPr="0069572A" w:rsidRDefault="00010FEA" w:rsidP="006013FC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6013FC">
        <w:rPr>
          <w:rFonts w:ascii="Arial" w:hAnsi="Arial" w:cs="Arial"/>
          <w:bCs/>
          <w:color w:val="000000" w:themeColor="text1"/>
          <w:sz w:val="24"/>
          <w:szCs w:val="24"/>
        </w:rPr>
        <w:t xml:space="preserve"> – Projeto de Lei nº</w:t>
      </w:r>
      <w:r w:rsidR="006013FC" w:rsidRPr="0069572A">
        <w:rPr>
          <w:rFonts w:ascii="Arial" w:hAnsi="Arial" w:cs="Arial"/>
          <w:bCs/>
          <w:color w:val="000000" w:themeColor="text1"/>
          <w:sz w:val="24"/>
          <w:szCs w:val="24"/>
        </w:rPr>
        <w:t xml:space="preserve"> 1.658/2026, de iniciativa do vereador Alysson Barcelos Lima, que Assegura a dispensação, nas farmácias da rede municipal de saúde, de medicamentos constantes da Relação Municipal de Medicamentos Essenciais - REMUME, mediante prescrição emitida por profissional legalmente habilitado, inclusive quando atuante na rede privada de saúde, e dá outras providências.</w:t>
      </w:r>
      <w:r w:rsidR="006013FC">
        <w:rPr>
          <w:rFonts w:ascii="Arial" w:hAnsi="Arial" w:cs="Arial"/>
          <w:bCs/>
          <w:color w:val="000000" w:themeColor="text1"/>
          <w:sz w:val="24"/>
          <w:szCs w:val="24"/>
        </w:rPr>
        <w:t xml:space="preserve"> (Relator: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Carlinhos</w:t>
      </w:r>
      <w:r w:rsidR="006013FC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0C26C6DA" w14:textId="77777777" w:rsidR="00BD43FC" w:rsidRDefault="00BD43FC" w:rsidP="00BD43F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5CEB9F6" w14:textId="77777777" w:rsidR="001D609D" w:rsidRDefault="001D609D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F31CDA4" w14:textId="77777777" w:rsidR="004A4F37" w:rsidRDefault="004A4F37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979D0D" w14:textId="07255F9F" w:rsidR="009E0F34" w:rsidRDefault="009E0F34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9E0F34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53782535">
    <w:abstractNumId w:val="16"/>
  </w:num>
  <w:num w:numId="2" w16cid:durableId="765809145">
    <w:abstractNumId w:val="8"/>
  </w:num>
  <w:num w:numId="3" w16cid:durableId="1960994098">
    <w:abstractNumId w:val="13"/>
  </w:num>
  <w:num w:numId="4" w16cid:durableId="480578041">
    <w:abstractNumId w:val="18"/>
  </w:num>
  <w:num w:numId="5" w16cid:durableId="2057973432">
    <w:abstractNumId w:val="2"/>
  </w:num>
  <w:num w:numId="6" w16cid:durableId="684131410">
    <w:abstractNumId w:val="12"/>
  </w:num>
  <w:num w:numId="7" w16cid:durableId="1134519375">
    <w:abstractNumId w:val="17"/>
  </w:num>
  <w:num w:numId="8" w16cid:durableId="79646448">
    <w:abstractNumId w:val="1"/>
  </w:num>
  <w:num w:numId="9" w16cid:durableId="912935280">
    <w:abstractNumId w:val="7"/>
  </w:num>
  <w:num w:numId="10" w16cid:durableId="408573716">
    <w:abstractNumId w:val="14"/>
  </w:num>
  <w:num w:numId="11" w16cid:durableId="982655315">
    <w:abstractNumId w:val="6"/>
  </w:num>
  <w:num w:numId="12" w16cid:durableId="1146167248">
    <w:abstractNumId w:val="4"/>
  </w:num>
  <w:num w:numId="13" w16cid:durableId="751708298">
    <w:abstractNumId w:val="5"/>
  </w:num>
  <w:num w:numId="14" w16cid:durableId="1709211413">
    <w:abstractNumId w:val="10"/>
  </w:num>
  <w:num w:numId="15" w16cid:durableId="1797991302">
    <w:abstractNumId w:val="0"/>
  </w:num>
  <w:num w:numId="16" w16cid:durableId="609119157">
    <w:abstractNumId w:val="3"/>
  </w:num>
  <w:num w:numId="17" w16cid:durableId="885607043">
    <w:abstractNumId w:val="15"/>
  </w:num>
  <w:num w:numId="18" w16cid:durableId="1017006731">
    <w:abstractNumId w:val="9"/>
  </w:num>
  <w:num w:numId="19" w16cid:durableId="1712881043">
    <w:abstractNumId w:val="19"/>
  </w:num>
  <w:num w:numId="20" w16cid:durableId="5745139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8C8"/>
    <w:rsid w:val="00010FEA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16B6"/>
    <w:rsid w:val="00085A68"/>
    <w:rsid w:val="00095F12"/>
    <w:rsid w:val="000A0740"/>
    <w:rsid w:val="000B4341"/>
    <w:rsid w:val="000C08DF"/>
    <w:rsid w:val="000D0C74"/>
    <w:rsid w:val="000D31B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65E8C"/>
    <w:rsid w:val="001735D6"/>
    <w:rsid w:val="00177482"/>
    <w:rsid w:val="00185630"/>
    <w:rsid w:val="0018607C"/>
    <w:rsid w:val="00196BDD"/>
    <w:rsid w:val="001A5AD8"/>
    <w:rsid w:val="001D2460"/>
    <w:rsid w:val="001D609D"/>
    <w:rsid w:val="001F030B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390"/>
    <w:rsid w:val="00296649"/>
    <w:rsid w:val="002A6F80"/>
    <w:rsid w:val="002D6D86"/>
    <w:rsid w:val="002D7720"/>
    <w:rsid w:val="002E0DC0"/>
    <w:rsid w:val="002E4050"/>
    <w:rsid w:val="002E4810"/>
    <w:rsid w:val="002E5221"/>
    <w:rsid w:val="002E7F55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4F37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3718"/>
    <w:rsid w:val="005A6950"/>
    <w:rsid w:val="005A6B98"/>
    <w:rsid w:val="005B0F5F"/>
    <w:rsid w:val="005C2BB0"/>
    <w:rsid w:val="005C6F62"/>
    <w:rsid w:val="005D3800"/>
    <w:rsid w:val="005F05AE"/>
    <w:rsid w:val="006013FC"/>
    <w:rsid w:val="006018F4"/>
    <w:rsid w:val="0060277D"/>
    <w:rsid w:val="00604481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0FE4"/>
    <w:rsid w:val="006E36DA"/>
    <w:rsid w:val="006E487A"/>
    <w:rsid w:val="006E6C38"/>
    <w:rsid w:val="007130A6"/>
    <w:rsid w:val="00714FAC"/>
    <w:rsid w:val="00722E83"/>
    <w:rsid w:val="00724F65"/>
    <w:rsid w:val="007335E6"/>
    <w:rsid w:val="0073462E"/>
    <w:rsid w:val="00746EB5"/>
    <w:rsid w:val="00752457"/>
    <w:rsid w:val="00754A5C"/>
    <w:rsid w:val="00756BBC"/>
    <w:rsid w:val="007660F0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D7EC9"/>
    <w:rsid w:val="007E029A"/>
    <w:rsid w:val="007F2CDC"/>
    <w:rsid w:val="007F5F9E"/>
    <w:rsid w:val="00823824"/>
    <w:rsid w:val="008359CC"/>
    <w:rsid w:val="0084628A"/>
    <w:rsid w:val="0085149F"/>
    <w:rsid w:val="00853F41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5EDF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77EED"/>
    <w:rsid w:val="00981FE7"/>
    <w:rsid w:val="00984F8A"/>
    <w:rsid w:val="00987F88"/>
    <w:rsid w:val="00993D26"/>
    <w:rsid w:val="00995435"/>
    <w:rsid w:val="00997E5E"/>
    <w:rsid w:val="009A3CA9"/>
    <w:rsid w:val="009A6AB6"/>
    <w:rsid w:val="009B70ED"/>
    <w:rsid w:val="009C69B0"/>
    <w:rsid w:val="009D4593"/>
    <w:rsid w:val="009D5C72"/>
    <w:rsid w:val="009E0F34"/>
    <w:rsid w:val="009E6537"/>
    <w:rsid w:val="009E6EAF"/>
    <w:rsid w:val="009F278A"/>
    <w:rsid w:val="00A009E2"/>
    <w:rsid w:val="00A050A9"/>
    <w:rsid w:val="00A06D48"/>
    <w:rsid w:val="00A21745"/>
    <w:rsid w:val="00A34257"/>
    <w:rsid w:val="00A50652"/>
    <w:rsid w:val="00A57BB2"/>
    <w:rsid w:val="00A638A8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05D38"/>
    <w:rsid w:val="00B178AC"/>
    <w:rsid w:val="00B24CB4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3FB"/>
    <w:rsid w:val="00B81CA3"/>
    <w:rsid w:val="00B82193"/>
    <w:rsid w:val="00B91ACC"/>
    <w:rsid w:val="00B94173"/>
    <w:rsid w:val="00BA34A2"/>
    <w:rsid w:val="00BA6841"/>
    <w:rsid w:val="00BB7193"/>
    <w:rsid w:val="00BC44F2"/>
    <w:rsid w:val="00BC5187"/>
    <w:rsid w:val="00BD1077"/>
    <w:rsid w:val="00BD43FC"/>
    <w:rsid w:val="00BE183E"/>
    <w:rsid w:val="00BE4486"/>
    <w:rsid w:val="00BE7F72"/>
    <w:rsid w:val="00BF0EEA"/>
    <w:rsid w:val="00C003D2"/>
    <w:rsid w:val="00C14FA1"/>
    <w:rsid w:val="00C31991"/>
    <w:rsid w:val="00C360A5"/>
    <w:rsid w:val="00C368B7"/>
    <w:rsid w:val="00C418BB"/>
    <w:rsid w:val="00C5251C"/>
    <w:rsid w:val="00C651B1"/>
    <w:rsid w:val="00C803F2"/>
    <w:rsid w:val="00C84B8A"/>
    <w:rsid w:val="00C87ABB"/>
    <w:rsid w:val="00C927ED"/>
    <w:rsid w:val="00CB21DF"/>
    <w:rsid w:val="00CC0DFD"/>
    <w:rsid w:val="00CC7FCA"/>
    <w:rsid w:val="00CD3D38"/>
    <w:rsid w:val="00CE401E"/>
    <w:rsid w:val="00CE7992"/>
    <w:rsid w:val="00CF0AD9"/>
    <w:rsid w:val="00CF657F"/>
    <w:rsid w:val="00D00BC3"/>
    <w:rsid w:val="00D05DDD"/>
    <w:rsid w:val="00D11B30"/>
    <w:rsid w:val="00D15DAE"/>
    <w:rsid w:val="00D16DFE"/>
    <w:rsid w:val="00D20190"/>
    <w:rsid w:val="00D44E66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6EDC"/>
    <w:rsid w:val="00EF771B"/>
    <w:rsid w:val="00F1055D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3</cp:revision>
  <cp:lastPrinted>2026-06-22T14:41:00Z</cp:lastPrinted>
  <dcterms:created xsi:type="dcterms:W3CDTF">2026-08-07T16:14:00Z</dcterms:created>
  <dcterms:modified xsi:type="dcterms:W3CDTF">2026-08-07T16:26:00Z</dcterms:modified>
</cp:coreProperties>
</file>